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08" w:rsidRDefault="006E0C08" w:rsidP="006E0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E0C08" w:rsidRDefault="006E0C08" w:rsidP="006E0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ШКОЛА-ДЕТСКИЙ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СМОЛЯНКА</w:t>
      </w:r>
    </w:p>
    <w:p w:rsidR="006E0C08" w:rsidRDefault="006E0C08" w:rsidP="006E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C08" w:rsidRDefault="006E0C08" w:rsidP="006E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E0C08" w:rsidRDefault="006E0C08" w:rsidP="006E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C08" w:rsidRDefault="006E0C08" w:rsidP="006E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25.05.2023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47/1</w:t>
      </w:r>
    </w:p>
    <w:p w:rsidR="006E0C08" w:rsidRDefault="006E0C08" w:rsidP="006E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школьного театра «Радуга»</w:t>
      </w:r>
    </w:p>
    <w:p w:rsidR="006E0C08" w:rsidRDefault="006E0C08" w:rsidP="006E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МОУ «Начальная школа –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молянка</w:t>
      </w:r>
      <w:proofErr w:type="spellEnd"/>
    </w:p>
    <w:p w:rsidR="006E0C08" w:rsidRDefault="006E0C08" w:rsidP="006E0C08">
      <w:pPr>
        <w:rPr>
          <w:rFonts w:ascii="Times New Roman" w:hAnsi="Times New Roman" w:cs="Times New Roman"/>
          <w:sz w:val="28"/>
          <w:szCs w:val="28"/>
        </w:rPr>
      </w:pPr>
    </w:p>
    <w:p w:rsidR="006E0C08" w:rsidRDefault="006E0C08" w:rsidP="006E0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23.05.2023 года  « О создании и функционировании школьных театров на базе муниципальных образовательных организаций»</w:t>
      </w:r>
    </w:p>
    <w:p w:rsidR="006E0C08" w:rsidRDefault="006E0C08" w:rsidP="006E0C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ПРИКАЗЫВАЮ</w:t>
      </w:r>
    </w:p>
    <w:p w:rsidR="006E0C08" w:rsidRDefault="006E0C08" w:rsidP="006E0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базе МОУ «Начальная школа –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школьный театр « Радуга»</w:t>
      </w:r>
    </w:p>
    <w:p w:rsidR="006E0C08" w:rsidRDefault="006E0C08" w:rsidP="006E0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мтеатра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Попову Анастасию Владимировну.</w:t>
      </w:r>
    </w:p>
    <w:p w:rsidR="006E0C08" w:rsidRDefault="006E0C08" w:rsidP="006E0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совет музея, Карманову Надежду Фёдоровну, Мамонтова Сергея Васильевича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Каштальян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Антонину Григорьевну.</w:t>
      </w:r>
    </w:p>
    <w:p w:rsidR="006E0C08" w:rsidRDefault="006E0C08" w:rsidP="006E0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устав театра.</w:t>
      </w:r>
    </w:p>
    <w:p w:rsidR="006E0C08" w:rsidRDefault="006E0C08" w:rsidP="006E0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8134F6">
        <w:rPr>
          <w:rFonts w:ascii="Times New Roman" w:hAnsi="Times New Roman" w:cs="Times New Roman"/>
          <w:sz w:val="28"/>
          <w:szCs w:val="28"/>
        </w:rPr>
        <w:t xml:space="preserve">о школьном </w:t>
      </w:r>
      <w:r>
        <w:rPr>
          <w:rFonts w:ascii="Times New Roman" w:hAnsi="Times New Roman" w:cs="Times New Roman"/>
          <w:sz w:val="28"/>
          <w:szCs w:val="28"/>
        </w:rPr>
        <w:t>театре.</w:t>
      </w:r>
    </w:p>
    <w:p w:rsidR="006E0C08" w:rsidRDefault="006E0C08" w:rsidP="006E0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работы.</w:t>
      </w:r>
    </w:p>
    <w:p w:rsidR="006E0C08" w:rsidRDefault="006E0C08" w:rsidP="006E0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E0C08" w:rsidRDefault="006E0C08" w:rsidP="006E0C08">
      <w:pPr>
        <w:rPr>
          <w:rFonts w:ascii="Times New Roman" w:hAnsi="Times New Roman" w:cs="Times New Roman"/>
          <w:sz w:val="28"/>
          <w:szCs w:val="28"/>
        </w:rPr>
      </w:pPr>
    </w:p>
    <w:p w:rsidR="006E0C08" w:rsidRDefault="006E0C08" w:rsidP="006E0C08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/С.В.Мамонтов/</w:t>
      </w:r>
    </w:p>
    <w:p w:rsidR="005F2B9D" w:rsidRDefault="005F2B9D"/>
    <w:sectPr w:rsidR="005F2B9D" w:rsidSect="00B7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7AEA"/>
    <w:multiLevelType w:val="hybridMultilevel"/>
    <w:tmpl w:val="E8BE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C08"/>
    <w:rsid w:val="005F2B9D"/>
    <w:rsid w:val="006E0C08"/>
    <w:rsid w:val="008134F6"/>
    <w:rsid w:val="00B7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2023-06-27T07:35:00Z</dcterms:created>
  <dcterms:modified xsi:type="dcterms:W3CDTF">2024-06-07T07:35:00Z</dcterms:modified>
</cp:coreProperties>
</file>